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3802" w14:textId="77777777" w:rsidR="005F48CD" w:rsidRDefault="005F48CD" w:rsidP="005F48CD"/>
    <w:p w14:paraId="1F0153EF" w14:textId="77777777" w:rsidR="005F48CD" w:rsidRDefault="005F48CD" w:rsidP="005F48CD">
      <w:pPr>
        <w:rPr>
          <w:b/>
        </w:rPr>
      </w:pPr>
    </w:p>
    <w:p w14:paraId="10FDBBF0" w14:textId="2160A279" w:rsidR="005F48CD" w:rsidRPr="005F48CD" w:rsidRDefault="005F48CD" w:rsidP="005F48CD">
      <w:pPr>
        <w:ind w:left="2832" w:firstLine="708"/>
        <w:rPr>
          <w:b/>
        </w:rPr>
      </w:pPr>
      <w:r w:rsidRPr="005F48CD">
        <w:rPr>
          <w:b/>
        </w:rPr>
        <w:t xml:space="preserve">Appendix 2 to the Request for </w:t>
      </w:r>
      <w:r w:rsidR="00C75D33">
        <w:rPr>
          <w:b/>
        </w:rPr>
        <w:t>Quotation</w:t>
      </w:r>
      <w:r w:rsidRPr="005F48CD">
        <w:rPr>
          <w:b/>
        </w:rPr>
        <w:t xml:space="preserve"> - Declaration </w:t>
      </w:r>
      <w:r w:rsidR="00C75D33">
        <w:rPr>
          <w:b/>
        </w:rPr>
        <w:tab/>
      </w:r>
      <w:r w:rsidR="00C75D33">
        <w:rPr>
          <w:b/>
        </w:rPr>
        <w:tab/>
      </w:r>
      <w:r w:rsidR="00C75D33">
        <w:rPr>
          <w:b/>
        </w:rPr>
        <w:tab/>
        <w:t xml:space="preserve">       </w:t>
      </w:r>
      <w:bookmarkStart w:id="0" w:name="_GoBack"/>
      <w:bookmarkEnd w:id="0"/>
      <w:r w:rsidRPr="005F48CD">
        <w:rPr>
          <w:b/>
        </w:rPr>
        <w:t>of no capital and personal</w:t>
      </w:r>
      <w:r>
        <w:rPr>
          <w:b/>
        </w:rPr>
        <w:t xml:space="preserve"> affiliation</w:t>
      </w:r>
    </w:p>
    <w:p w14:paraId="711F9DEE" w14:textId="77777777" w:rsidR="005F48CD" w:rsidRDefault="005F48CD" w:rsidP="005F48CD"/>
    <w:p w14:paraId="64FAB90E" w14:textId="77777777" w:rsidR="005F48CD" w:rsidRDefault="005F48CD" w:rsidP="005F48CD"/>
    <w:p w14:paraId="019A4932" w14:textId="77777777" w:rsidR="005F48CD" w:rsidRDefault="005F48CD" w:rsidP="005F48CD"/>
    <w:p w14:paraId="16F6C75A" w14:textId="77777777" w:rsidR="005F48CD" w:rsidRDefault="005F48CD" w:rsidP="005F48CD">
      <w:pPr>
        <w:rPr>
          <w:rFonts w:ascii="Arial" w:hAnsi="Arial" w:cs="Arial"/>
          <w:b/>
        </w:rPr>
      </w:pPr>
    </w:p>
    <w:p w14:paraId="144A866A" w14:textId="77777777" w:rsidR="005F48CD" w:rsidRPr="0026421A" w:rsidRDefault="005F48CD" w:rsidP="005F48CD">
      <w:pPr>
        <w:rPr>
          <w:rFonts w:ascii="Arial" w:hAnsi="Arial" w:cs="Arial"/>
        </w:rPr>
      </w:pPr>
      <w:r w:rsidRPr="0026421A">
        <w:rPr>
          <w:rFonts w:ascii="Arial" w:hAnsi="Arial" w:cs="Arial"/>
        </w:rPr>
        <w:t>…………………………………………</w:t>
      </w:r>
      <w:r>
        <w:rPr>
          <w:rFonts w:ascii="Arial" w:hAnsi="Arial" w:cs="Arial"/>
        </w:rPr>
        <w:t xml:space="preserve">           …………………,dated.…………………..</w:t>
      </w:r>
    </w:p>
    <w:p w14:paraId="0A1350C3" w14:textId="77777777" w:rsidR="005F48CD" w:rsidRPr="0026421A" w:rsidRDefault="005F48CD" w:rsidP="005F48CD">
      <w:pPr>
        <w:rPr>
          <w:rFonts w:ascii="Arial" w:hAnsi="Arial" w:cs="Arial"/>
          <w:sz w:val="18"/>
          <w:szCs w:val="18"/>
        </w:rPr>
      </w:pPr>
      <w:r w:rsidRPr="0026421A">
        <w:rPr>
          <w:rFonts w:ascii="Arial" w:hAnsi="Arial" w:cs="Arial"/>
          <w:sz w:val="18"/>
          <w:szCs w:val="18"/>
        </w:rPr>
        <w:t>(</w:t>
      </w:r>
      <w:r>
        <w:rPr>
          <w:rFonts w:ascii="Arial" w:hAnsi="Arial" w:cs="Arial"/>
          <w:sz w:val="18"/>
          <w:szCs w:val="18"/>
        </w:rPr>
        <w:t>Contractor’s header stamp</w:t>
      </w:r>
      <w:r w:rsidRPr="0026421A">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(place, date)</w:t>
      </w:r>
    </w:p>
    <w:p w14:paraId="220E062C" w14:textId="77777777" w:rsidR="005F48CD" w:rsidRDefault="005F48CD" w:rsidP="005F48CD"/>
    <w:p w14:paraId="0F0F8018" w14:textId="77777777" w:rsidR="005F48CD" w:rsidRDefault="005F48CD" w:rsidP="005F48CD"/>
    <w:p w14:paraId="60B1DA18" w14:textId="77777777" w:rsidR="005F48CD" w:rsidRDefault="005F48CD" w:rsidP="005F48CD"/>
    <w:p w14:paraId="2208A3D9" w14:textId="77777777" w:rsidR="005F48CD" w:rsidRDefault="005F48CD" w:rsidP="005F48CD">
      <w:pPr>
        <w:jc w:val="center"/>
        <w:rPr>
          <w:b/>
        </w:rPr>
      </w:pPr>
      <w:r w:rsidRPr="005F48CD">
        <w:rPr>
          <w:b/>
        </w:rPr>
        <w:t>DECLARATION OF NO CAPITAL AND PERSONAL AFFILIATION</w:t>
      </w:r>
    </w:p>
    <w:p w14:paraId="408284D0" w14:textId="77777777" w:rsidR="005F48CD" w:rsidRPr="005F48CD" w:rsidRDefault="005F48CD" w:rsidP="005F48CD">
      <w:pPr>
        <w:jc w:val="center"/>
        <w:rPr>
          <w:b/>
        </w:rPr>
      </w:pPr>
    </w:p>
    <w:p w14:paraId="6A2DF641" w14:textId="77777777" w:rsidR="005F48CD" w:rsidRDefault="005F48CD" w:rsidP="005F48CD">
      <w:r>
        <w:t>I declare that the entity I represent</w:t>
      </w:r>
    </w:p>
    <w:p w14:paraId="004CFB87" w14:textId="77777777" w:rsidR="005F48CD" w:rsidRDefault="005F48CD" w:rsidP="005F48CD"/>
    <w:p w14:paraId="245A0A57" w14:textId="77777777" w:rsidR="005F48CD" w:rsidRDefault="005F48CD" w:rsidP="005F48CD">
      <w:r>
        <w:t>………………………………………………………………………………………………………..</w:t>
      </w:r>
    </w:p>
    <w:p w14:paraId="2D4B6A19" w14:textId="77777777" w:rsidR="005F48CD" w:rsidRPr="005F48CD" w:rsidRDefault="005F48CD" w:rsidP="005F48CD">
      <w:pPr>
        <w:jc w:val="center"/>
        <w:rPr>
          <w:sz w:val="18"/>
        </w:rPr>
      </w:pPr>
      <w:r w:rsidRPr="005F48CD">
        <w:rPr>
          <w:sz w:val="18"/>
        </w:rPr>
        <w:t>(name of the Contractor)</w:t>
      </w:r>
    </w:p>
    <w:p w14:paraId="413215AD" w14:textId="77777777" w:rsidR="005F48CD" w:rsidRDefault="005F48CD" w:rsidP="005F48CD"/>
    <w:p w14:paraId="39766A76" w14:textId="77777777" w:rsidR="005F48CD" w:rsidRDefault="005F48CD" w:rsidP="005F48CD">
      <w:r>
        <w:t>or a person authorized to incur liabilities on its behalf have no personal or capital affiliation with the Customer ( "Dinopol" Sp. z o. o.). As capital or personal affiliation we understand the interactions between the beneficiary or persons authorized to incur liabilities on behalf of the beneficiary or persons performing on behalf of the beneficiary's activities related to the preparation and carrying out the procedure for selecting the Contractor and the Contractor, in particular by:</w:t>
      </w:r>
    </w:p>
    <w:p w14:paraId="0EDEF7D4" w14:textId="77777777" w:rsidR="005F48CD" w:rsidRDefault="005F48CD" w:rsidP="005F48CD">
      <w:r>
        <w:t>a) involvement in the company as a partner or a partnership,</w:t>
      </w:r>
    </w:p>
    <w:p w14:paraId="1AD63405" w14:textId="77777777" w:rsidR="005F48CD" w:rsidRDefault="005F48CD" w:rsidP="005F48CD">
      <w:r>
        <w:t>b) the possession of at least 10% of shares,</w:t>
      </w:r>
    </w:p>
    <w:p w14:paraId="2696598B" w14:textId="77777777" w:rsidR="005F48CD" w:rsidRDefault="005F48CD" w:rsidP="005F48CD">
      <w:r>
        <w:t>c) functioning as a member of the supervisory or management authority or proxy,</w:t>
      </w:r>
    </w:p>
    <w:p w14:paraId="70F5E609" w14:textId="77777777" w:rsidR="005F48CD" w:rsidRDefault="005F48CD" w:rsidP="005F48CD">
      <w:r>
        <w:t>d) remaining married or affinity in a straight line, the second degree of kinship or second degree of affinity collaterally or by adoption, guardianship or custody.</w:t>
      </w:r>
    </w:p>
    <w:p w14:paraId="2486DE7C" w14:textId="77777777" w:rsidR="005F48CD" w:rsidRDefault="005F48CD" w:rsidP="005F48CD"/>
    <w:p w14:paraId="6511EE39" w14:textId="77777777" w:rsidR="005F48CD" w:rsidRDefault="005F48CD" w:rsidP="005F48CD"/>
    <w:p w14:paraId="7BECDCDE" w14:textId="77777777" w:rsidR="005F48CD" w:rsidRDefault="005F48CD" w:rsidP="005F48CD"/>
    <w:p w14:paraId="48E21A86" w14:textId="77777777" w:rsidR="005F48CD" w:rsidRDefault="005F48CD" w:rsidP="005F48CD"/>
    <w:p w14:paraId="2520537C" w14:textId="77777777" w:rsidR="005F48CD" w:rsidRDefault="005F48CD" w:rsidP="002B61B1">
      <w:pPr>
        <w:jc w:val="right"/>
      </w:pPr>
      <w:r>
        <w:t>...................................................... ..</w:t>
      </w:r>
    </w:p>
    <w:p w14:paraId="642F767D" w14:textId="77777777" w:rsidR="00760E27" w:rsidRPr="002B61B1" w:rsidRDefault="002B61B1" w:rsidP="002B61B1">
      <w:pPr>
        <w:jc w:val="right"/>
        <w:rPr>
          <w:sz w:val="18"/>
        </w:rPr>
      </w:pPr>
      <w:r w:rsidRPr="002B61B1">
        <w:rPr>
          <w:sz w:val="18"/>
        </w:rPr>
        <w:t>         (s</w:t>
      </w:r>
      <w:r w:rsidR="005F48CD" w:rsidRPr="002B61B1">
        <w:rPr>
          <w:sz w:val="18"/>
        </w:rPr>
        <w:t>ignature and stamp of the Contractor)</w:t>
      </w:r>
    </w:p>
    <w:sectPr w:rsidR="00760E27" w:rsidRPr="002B61B1" w:rsidSect="008E3186">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CE1E7" w14:textId="77777777" w:rsidR="007A1F94" w:rsidRDefault="007A1F94" w:rsidP="005F48CD">
      <w:r>
        <w:separator/>
      </w:r>
    </w:p>
  </w:endnote>
  <w:endnote w:type="continuationSeparator" w:id="0">
    <w:p w14:paraId="3A2467C3" w14:textId="77777777" w:rsidR="007A1F94" w:rsidRDefault="007A1F94" w:rsidP="005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4B7E2" w14:textId="77777777" w:rsidR="007A1F94" w:rsidRDefault="007A1F94" w:rsidP="005F48CD">
      <w:r>
        <w:separator/>
      </w:r>
    </w:p>
  </w:footnote>
  <w:footnote w:type="continuationSeparator" w:id="0">
    <w:p w14:paraId="6FD00258" w14:textId="77777777" w:rsidR="007A1F94" w:rsidRDefault="007A1F94" w:rsidP="005F48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A8A75" w14:textId="77777777" w:rsidR="005F48CD" w:rsidRDefault="005F48CD">
    <w:pPr>
      <w:pStyle w:val="Nagwek"/>
    </w:pPr>
    <w:r w:rsidRPr="00C35CF3">
      <w:rPr>
        <w:rFonts w:ascii="Times New Roman" w:eastAsia="Times New Roman" w:hAnsi="Times New Roman" w:cs="Times New Roman"/>
        <w:noProof/>
        <w:lang w:eastAsia="pl-PL"/>
      </w:rPr>
      <w:drawing>
        <wp:inline distT="0" distB="0" distL="0" distR="0" wp14:anchorId="7CBB2F73" wp14:editId="3418477D">
          <wp:extent cx="5756910" cy="608562"/>
          <wp:effectExtent l="0" t="0" r="8890" b="127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RR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085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CD"/>
    <w:rsid w:val="000D0CB8"/>
    <w:rsid w:val="000E39CE"/>
    <w:rsid w:val="000E5BA1"/>
    <w:rsid w:val="00207157"/>
    <w:rsid w:val="002B61B1"/>
    <w:rsid w:val="003E1581"/>
    <w:rsid w:val="004B3EEF"/>
    <w:rsid w:val="004D10C8"/>
    <w:rsid w:val="005F48CD"/>
    <w:rsid w:val="006F5F61"/>
    <w:rsid w:val="0072302B"/>
    <w:rsid w:val="00797CCC"/>
    <w:rsid w:val="007A1F94"/>
    <w:rsid w:val="008E3186"/>
    <w:rsid w:val="00985D38"/>
    <w:rsid w:val="00A21AF8"/>
    <w:rsid w:val="00B84483"/>
    <w:rsid w:val="00C75D33"/>
    <w:rsid w:val="00DA0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00061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48CD"/>
    <w:pPr>
      <w:tabs>
        <w:tab w:val="center" w:pos="4536"/>
        <w:tab w:val="right" w:pos="9072"/>
      </w:tabs>
    </w:pPr>
  </w:style>
  <w:style w:type="character" w:customStyle="1" w:styleId="NagwekZnak">
    <w:name w:val="Nagłówek Znak"/>
    <w:basedOn w:val="Domylnaczcionkaakapitu"/>
    <w:link w:val="Nagwek"/>
    <w:uiPriority w:val="99"/>
    <w:rsid w:val="005F48CD"/>
  </w:style>
  <w:style w:type="paragraph" w:styleId="Stopka">
    <w:name w:val="footer"/>
    <w:basedOn w:val="Normalny"/>
    <w:link w:val="StopkaZnak"/>
    <w:uiPriority w:val="99"/>
    <w:unhideWhenUsed/>
    <w:rsid w:val="005F48CD"/>
    <w:pPr>
      <w:tabs>
        <w:tab w:val="center" w:pos="4536"/>
        <w:tab w:val="right" w:pos="9072"/>
      </w:tabs>
    </w:pPr>
  </w:style>
  <w:style w:type="character" w:customStyle="1" w:styleId="StopkaZnak">
    <w:name w:val="Stopka Znak"/>
    <w:basedOn w:val="Domylnaczcionkaakapitu"/>
    <w:link w:val="Stopka"/>
    <w:uiPriority w:val="99"/>
    <w:rsid w:val="005F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1161</Characters>
  <Application>Microsoft Macintosh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bryzgalska</dc:creator>
  <cp:keywords/>
  <dc:description/>
  <cp:lastModifiedBy>aleksandra bryzgalska</cp:lastModifiedBy>
  <cp:revision>2</cp:revision>
  <dcterms:created xsi:type="dcterms:W3CDTF">2016-07-13T10:58:00Z</dcterms:created>
  <dcterms:modified xsi:type="dcterms:W3CDTF">2016-07-13T11:30:00Z</dcterms:modified>
</cp:coreProperties>
</file>